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069715D" w14:textId="77777777" w:rsidR="009247FE" w:rsidRDefault="009247FE" w:rsidP="00481B83">
      <w:pPr>
        <w:rPr>
          <w:bCs/>
        </w:rPr>
      </w:pPr>
    </w:p>
    <w:p w14:paraId="7979F355" w14:textId="7898FE8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7F1D65B" w14:textId="77777777" w:rsidR="009247FE" w:rsidRDefault="009247FE" w:rsidP="009247FE">
      <w:r>
        <w:t>melegfehér, pislákoló, lángnyelv alakú LED</w:t>
      </w:r>
    </w:p>
    <w:p w14:paraId="13B95FFD" w14:textId="77777777" w:rsidR="009247FE" w:rsidRDefault="009247FE" w:rsidP="009247FE">
      <w:r>
        <w:t>valódi viasszal</w:t>
      </w:r>
    </w:p>
    <w:p w14:paraId="49A43B5C" w14:textId="77777777" w:rsidR="009247FE" w:rsidRDefault="009247FE" w:rsidP="009247FE">
      <w:r>
        <w:t>be-/ki kapcsolóval</w:t>
      </w:r>
    </w:p>
    <w:p w14:paraId="3C861914" w14:textId="77777777" w:rsidR="009247FE" w:rsidRDefault="009247FE" w:rsidP="009247FE">
      <w:r>
        <w:t>tápellátás: 2 x 1,5 V (AA) elem, nem tartozék</w:t>
      </w:r>
    </w:p>
    <w:p w14:paraId="37634C3E" w14:textId="7F7CFA3D" w:rsidR="00481B83" w:rsidRPr="00481B83" w:rsidRDefault="009247FE" w:rsidP="009247FE">
      <w:r>
        <w:t xml:space="preserve">méret: </w:t>
      </w:r>
      <w:r>
        <w:rPr>
          <w:rFonts w:ascii="Cambria Math" w:hAnsi="Cambria Math" w:cs="Cambria Math"/>
        </w:rPr>
        <w:t>∅</w:t>
      </w:r>
      <w:r>
        <w:t>7,5 cm; 12,5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247FE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2022-08-30T09:16:00Z</dcterms:modified>
</cp:coreProperties>
</file>